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A7" w:rsidRPr="00F70614" w:rsidRDefault="00260189" w:rsidP="0026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14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№25»</w:t>
      </w:r>
    </w:p>
    <w:p w:rsidR="00260189" w:rsidRDefault="00260189" w:rsidP="002601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189" w:rsidRDefault="00260189" w:rsidP="002601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189" w:rsidRDefault="00260189" w:rsidP="002601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189" w:rsidRP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0189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260189" w:rsidRP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0189">
        <w:rPr>
          <w:rFonts w:ascii="Times New Roman" w:hAnsi="Times New Roman" w:cs="Times New Roman"/>
          <w:b/>
          <w:sz w:val="40"/>
          <w:szCs w:val="40"/>
        </w:rPr>
        <w:t xml:space="preserve"> о проведении городской акции</w:t>
      </w:r>
    </w:p>
    <w:p w:rsidR="00260189" w:rsidRP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0189">
        <w:rPr>
          <w:rFonts w:ascii="Times New Roman" w:hAnsi="Times New Roman" w:cs="Times New Roman"/>
          <w:b/>
          <w:sz w:val="40"/>
          <w:szCs w:val="40"/>
        </w:rPr>
        <w:t>«Пусть будет теплой осень жизни»,</w:t>
      </w:r>
    </w:p>
    <w:p w:rsid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60189">
        <w:rPr>
          <w:rFonts w:ascii="Times New Roman" w:hAnsi="Times New Roman" w:cs="Times New Roman"/>
          <w:b/>
          <w:sz w:val="40"/>
          <w:szCs w:val="40"/>
        </w:rPr>
        <w:t>посвященной</w:t>
      </w:r>
      <w:proofErr w:type="gramEnd"/>
      <w:r w:rsidRPr="00260189">
        <w:rPr>
          <w:rFonts w:ascii="Times New Roman" w:hAnsi="Times New Roman" w:cs="Times New Roman"/>
          <w:b/>
          <w:sz w:val="40"/>
          <w:szCs w:val="40"/>
        </w:rPr>
        <w:t xml:space="preserve"> Дню пожилого человека.</w:t>
      </w:r>
    </w:p>
    <w:p w:rsid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0189" w:rsidRPr="00F70614" w:rsidRDefault="00260189" w:rsidP="00260189">
      <w:pPr>
        <w:jc w:val="center"/>
        <w:rPr>
          <w:rFonts w:ascii="Times New Roman" w:hAnsi="Times New Roman" w:cs="Times New Roman"/>
          <w:sz w:val="40"/>
          <w:szCs w:val="40"/>
        </w:rPr>
      </w:pPr>
      <w:r w:rsidRPr="00F70614">
        <w:rPr>
          <w:rFonts w:ascii="Times New Roman" w:hAnsi="Times New Roman" w:cs="Times New Roman"/>
          <w:sz w:val="40"/>
          <w:szCs w:val="40"/>
        </w:rPr>
        <w:t>тимуровский отряд «Планета добра», 2</w:t>
      </w:r>
      <w:proofErr w:type="gramStart"/>
      <w:r w:rsidRPr="00F70614">
        <w:rPr>
          <w:rFonts w:ascii="Times New Roman" w:hAnsi="Times New Roman" w:cs="Times New Roman"/>
          <w:sz w:val="40"/>
          <w:szCs w:val="40"/>
        </w:rPr>
        <w:t xml:space="preserve"> </w:t>
      </w:r>
      <w:r w:rsidR="00A806FF">
        <w:rPr>
          <w:rFonts w:ascii="Times New Roman" w:hAnsi="Times New Roman" w:cs="Times New Roman"/>
          <w:sz w:val="40"/>
          <w:szCs w:val="40"/>
        </w:rPr>
        <w:t>А</w:t>
      </w:r>
      <w:proofErr w:type="gramEnd"/>
      <w:r w:rsidR="00A806FF">
        <w:rPr>
          <w:rFonts w:ascii="Times New Roman" w:hAnsi="Times New Roman" w:cs="Times New Roman"/>
          <w:sz w:val="40"/>
          <w:szCs w:val="40"/>
        </w:rPr>
        <w:t xml:space="preserve"> </w:t>
      </w:r>
      <w:r w:rsidRPr="00F70614">
        <w:rPr>
          <w:rFonts w:ascii="Times New Roman" w:hAnsi="Times New Roman" w:cs="Times New Roman"/>
          <w:sz w:val="40"/>
          <w:szCs w:val="40"/>
        </w:rPr>
        <w:t>класс</w:t>
      </w:r>
      <w:r w:rsidR="00A806FF">
        <w:rPr>
          <w:rFonts w:ascii="Times New Roman" w:hAnsi="Times New Roman" w:cs="Times New Roman"/>
          <w:sz w:val="40"/>
          <w:szCs w:val="40"/>
        </w:rPr>
        <w:t>,</w:t>
      </w:r>
    </w:p>
    <w:p w:rsidR="00260189" w:rsidRPr="00F70614" w:rsidRDefault="00260189" w:rsidP="00260189">
      <w:pPr>
        <w:jc w:val="center"/>
        <w:rPr>
          <w:rFonts w:ascii="Times New Roman" w:hAnsi="Times New Roman" w:cs="Times New Roman"/>
          <w:sz w:val="40"/>
          <w:szCs w:val="40"/>
        </w:rPr>
      </w:pPr>
      <w:r w:rsidRPr="00F70614">
        <w:rPr>
          <w:rFonts w:ascii="Times New Roman" w:hAnsi="Times New Roman" w:cs="Times New Roman"/>
          <w:sz w:val="40"/>
          <w:szCs w:val="40"/>
        </w:rPr>
        <w:t>руководитель: Григорьева В.П.</w:t>
      </w: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0189" w:rsidRDefault="00260189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0614" w:rsidRDefault="00F70614" w:rsidP="00260189">
      <w:pPr>
        <w:jc w:val="center"/>
        <w:rPr>
          <w:rFonts w:ascii="Times New Roman" w:hAnsi="Times New Roman" w:cs="Times New Roman"/>
          <w:sz w:val="40"/>
          <w:szCs w:val="40"/>
        </w:rPr>
      </w:pPr>
      <w:r w:rsidRPr="00F70614">
        <w:rPr>
          <w:rFonts w:ascii="Times New Roman" w:hAnsi="Times New Roman" w:cs="Times New Roman"/>
          <w:sz w:val="40"/>
          <w:szCs w:val="40"/>
        </w:rPr>
        <w:t>г. Набережные Челны</w:t>
      </w:r>
    </w:p>
    <w:p w:rsidR="000B5FE7" w:rsidRPr="00A806FF" w:rsidRDefault="000B5FE7" w:rsidP="000B5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6FF">
        <w:rPr>
          <w:rFonts w:ascii="Times New Roman" w:hAnsi="Times New Roman" w:cs="Times New Roman"/>
          <w:sz w:val="28"/>
          <w:szCs w:val="28"/>
        </w:rPr>
        <w:lastRenderedPageBreak/>
        <w:t>Информационная справка</w:t>
      </w:r>
    </w:p>
    <w:p w:rsidR="000B5FE7" w:rsidRPr="00A806FF" w:rsidRDefault="000B5FE7" w:rsidP="000B5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6FF">
        <w:rPr>
          <w:rFonts w:ascii="Times New Roman" w:hAnsi="Times New Roman" w:cs="Times New Roman"/>
          <w:sz w:val="28"/>
          <w:szCs w:val="28"/>
        </w:rPr>
        <w:t>по итогам участия в акции «Пусть будет тёплой осень жизни»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801"/>
        <w:gridCol w:w="1701"/>
        <w:gridCol w:w="1843"/>
        <w:gridCol w:w="2233"/>
      </w:tblGrid>
      <w:tr w:rsidR="000B5FE7" w:rsidRPr="00A806FF" w:rsidTr="002A0B56">
        <w:tc>
          <w:tcPr>
            <w:tcW w:w="594" w:type="dxa"/>
          </w:tcPr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1" w:type="dxa"/>
          </w:tcPr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Название и форма мероприятия,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содержание (3-4 предложения)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Дата и место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B5FE7" w:rsidRPr="00A806FF" w:rsidRDefault="000B5FE7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ко Дню пожилых людей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Сбор продуктовых наборов 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29.09.2023-03.10.2023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концерте, </w:t>
            </w:r>
            <w:proofErr w:type="gramStart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посвященного</w:t>
            </w:r>
            <w:proofErr w:type="gramEnd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 Дню пожилых людей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Дежурство тимуровского отряда перед концертом, сопровождение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ветеранов труда </w:t>
            </w: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Кудашева Анна Сергеевна</w:t>
            </w:r>
            <w:r w:rsidR="002A0B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4A00" w:rsidRPr="00A806FF" w:rsidRDefault="00974A00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Бекленищева</w:t>
            </w:r>
            <w:proofErr w:type="spellEnd"/>
            <w:r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 Лидия Константиновна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07.10.2023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4A00" w:rsidRPr="00A806FF" w:rsidTr="002A0B56">
        <w:tc>
          <w:tcPr>
            <w:tcW w:w="594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1" w:type="dxa"/>
          </w:tcPr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A00" w:rsidRPr="00A806FF" w:rsidRDefault="002A0B56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учениками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4A00" w:rsidRPr="00A806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974A00" w:rsidRPr="00A806FF">
              <w:rPr>
                <w:rFonts w:ascii="Times New Roman" w:hAnsi="Times New Roman" w:cs="Times New Roman"/>
                <w:sz w:val="28"/>
                <w:szCs w:val="28"/>
              </w:rPr>
              <w:t xml:space="preserve"> класса своих бабушек и дедушек с праздником</w:t>
            </w:r>
          </w:p>
          <w:p w:rsidR="000F0909" w:rsidRPr="00A806FF" w:rsidRDefault="000F0909" w:rsidP="00F26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4A00" w:rsidRPr="00A806FF" w:rsidRDefault="00974A00" w:rsidP="000B5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eastAsia="Calibri" w:hAnsi="Times New Roman" w:cs="Times New Roman"/>
                <w:sz w:val="28"/>
                <w:szCs w:val="28"/>
              </w:rPr>
              <w:t>01.10.2023-03.10.2023</w:t>
            </w:r>
          </w:p>
        </w:tc>
        <w:tc>
          <w:tcPr>
            <w:tcW w:w="184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33" w:type="dxa"/>
          </w:tcPr>
          <w:p w:rsidR="00974A00" w:rsidRPr="00A806FF" w:rsidRDefault="00974A00" w:rsidP="00974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6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990E3D" w:rsidRDefault="00990E3D" w:rsidP="00990E3D">
      <w:pPr>
        <w:rPr>
          <w:rFonts w:ascii="Times New Roman" w:hAnsi="Times New Roman" w:cs="Times New Roman"/>
          <w:sz w:val="28"/>
          <w:szCs w:val="28"/>
        </w:rPr>
      </w:pPr>
    </w:p>
    <w:p w:rsidR="000B5FE7" w:rsidRPr="00A806FF" w:rsidRDefault="00990E3D" w:rsidP="00990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размещена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«Тимуровское движение» и на странице школы.</w:t>
      </w:r>
      <w:bookmarkStart w:id="0" w:name="_GoBack"/>
      <w:bookmarkEnd w:id="0"/>
    </w:p>
    <w:p w:rsidR="000B5FE7" w:rsidRPr="00F70614" w:rsidRDefault="000B5FE7" w:rsidP="0026018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0B5FE7" w:rsidRPr="00F7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1A3D"/>
    <w:multiLevelType w:val="hybridMultilevel"/>
    <w:tmpl w:val="AF6E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A9"/>
    <w:rsid w:val="000B5FE7"/>
    <w:rsid w:val="000F0909"/>
    <w:rsid w:val="00260189"/>
    <w:rsid w:val="002A0B56"/>
    <w:rsid w:val="003D67A7"/>
    <w:rsid w:val="004741A9"/>
    <w:rsid w:val="00974A00"/>
    <w:rsid w:val="00990E3D"/>
    <w:rsid w:val="00A806FF"/>
    <w:rsid w:val="00F26B74"/>
    <w:rsid w:val="00F7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74A00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74A00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2023-10-13T06:44:00Z</dcterms:created>
  <dcterms:modified xsi:type="dcterms:W3CDTF">2023-10-14T18:45:00Z</dcterms:modified>
</cp:coreProperties>
</file>